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2ED" w:rsidRPr="00A31DB1" w:rsidRDefault="001A7A9B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</w:t>
      </w:r>
    </w:p>
    <w:p w:rsidR="00F832ED" w:rsidRPr="00A31DB1" w:rsidRDefault="00F832ED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</w:p>
    <w:p w:rsidR="00F832ED" w:rsidRDefault="00F832ED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  <w:r w:rsidRPr="00A31DB1">
        <w:rPr>
          <w:rFonts w:ascii="Times New Roman" w:hAnsi="Times New Roman"/>
          <w:bCs/>
          <w:sz w:val="28"/>
          <w:szCs w:val="28"/>
        </w:rPr>
        <w:t>УТВЕРЖДЕНО</w:t>
      </w:r>
    </w:p>
    <w:p w:rsidR="00F832ED" w:rsidRPr="00A31DB1" w:rsidRDefault="00F832ED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</w:p>
    <w:p w:rsidR="00F832ED" w:rsidRPr="00A31DB1" w:rsidRDefault="00F832ED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  <w:r w:rsidRPr="00A31DB1">
        <w:rPr>
          <w:rFonts w:ascii="Times New Roman" w:hAnsi="Times New Roman"/>
          <w:bCs/>
          <w:sz w:val="28"/>
          <w:szCs w:val="28"/>
        </w:rPr>
        <w:t>постановлением Правительства Кировской области</w:t>
      </w:r>
    </w:p>
    <w:p w:rsidR="00F832ED" w:rsidRPr="00A31DB1" w:rsidRDefault="009B5652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z w:val="28"/>
          <w:szCs w:val="28"/>
        </w:rPr>
        <w:tab/>
        <w:t xml:space="preserve"> 25.06.2019    </w:t>
      </w:r>
      <w:r w:rsidR="00F832ED" w:rsidRPr="00A31DB1">
        <w:rPr>
          <w:rFonts w:ascii="Times New Roman" w:hAnsi="Times New Roman"/>
          <w:bCs/>
          <w:sz w:val="28"/>
          <w:szCs w:val="28"/>
        </w:rPr>
        <w:t>№</w:t>
      </w:r>
      <w:r w:rsidR="00C227F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333-П</w:t>
      </w:r>
      <w:bookmarkStart w:id="0" w:name="_GoBack"/>
      <w:bookmarkEnd w:id="0"/>
    </w:p>
    <w:p w:rsidR="00F832ED" w:rsidRDefault="00A917BC" w:rsidP="004D510B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  <w:hyperlink r:id="rId7" w:history="1">
        <w:r w:rsidR="00F832ED" w:rsidRPr="00A31DB1">
          <w:rPr>
            <w:rFonts w:ascii="Times New Roman" w:hAnsi="Times New Roman"/>
            <w:b/>
            <w:spacing w:val="-6"/>
            <w:sz w:val="28"/>
            <w:szCs w:val="28"/>
          </w:rPr>
          <w:t>РАСПРЕДЕЛЕНИЕ</w:t>
        </w:r>
      </w:hyperlink>
    </w:p>
    <w:p w:rsidR="00FD0804" w:rsidRDefault="00282F6B" w:rsidP="00282F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  <w:r w:rsidRPr="00282F6B">
        <w:rPr>
          <w:rFonts w:ascii="Times New Roman" w:hAnsi="Times New Roman"/>
          <w:b/>
          <w:spacing w:val="-6"/>
          <w:sz w:val="28"/>
          <w:szCs w:val="28"/>
        </w:rPr>
        <w:t>субсидий местным бюджетам из областного бюджета</w:t>
      </w:r>
    </w:p>
    <w:p w:rsidR="00282F6B" w:rsidRPr="00282F6B" w:rsidRDefault="00282F6B" w:rsidP="00282F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  <w:r w:rsidRPr="00282F6B">
        <w:rPr>
          <w:rFonts w:ascii="Times New Roman" w:hAnsi="Times New Roman"/>
          <w:b/>
          <w:spacing w:val="-6"/>
          <w:sz w:val="28"/>
          <w:szCs w:val="28"/>
        </w:rPr>
        <w:t>на поддержку формирования современной городской среды</w:t>
      </w:r>
      <w:r w:rsidRPr="00282F6B">
        <w:rPr>
          <w:rFonts w:ascii="Times New Roman" w:hAnsi="Times New Roman"/>
          <w:b/>
          <w:spacing w:val="-6"/>
          <w:sz w:val="28"/>
          <w:szCs w:val="28"/>
        </w:rPr>
        <w:tab/>
      </w:r>
    </w:p>
    <w:p w:rsidR="00F832ED" w:rsidRDefault="00282F6B" w:rsidP="00282F6B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282F6B">
        <w:rPr>
          <w:rFonts w:ascii="Times New Roman" w:hAnsi="Times New Roman"/>
          <w:b/>
          <w:spacing w:val="-6"/>
          <w:sz w:val="28"/>
          <w:szCs w:val="28"/>
        </w:rPr>
        <w:t>на 2019 год</w:t>
      </w:r>
      <w:r w:rsidRPr="00282F6B">
        <w:rPr>
          <w:rFonts w:ascii="Times New Roman" w:hAnsi="Times New Roman"/>
          <w:b/>
          <w:spacing w:val="-6"/>
          <w:sz w:val="28"/>
          <w:szCs w:val="28"/>
        </w:rPr>
        <w:tab/>
      </w:r>
    </w:p>
    <w:tbl>
      <w:tblPr>
        <w:tblW w:w="9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6241"/>
        <w:gridCol w:w="2822"/>
      </w:tblGrid>
      <w:tr w:rsidR="00144A0C" w:rsidRPr="000E579B" w:rsidTr="00282F6B">
        <w:trPr>
          <w:trHeight w:val="343"/>
          <w:tblHeader/>
        </w:trPr>
        <w:tc>
          <w:tcPr>
            <w:tcW w:w="597" w:type="dxa"/>
          </w:tcPr>
          <w:p w:rsidR="00144A0C" w:rsidRPr="00A31DB1" w:rsidRDefault="00144A0C" w:rsidP="00A36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1DB1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 w:rsidR="00144A0C" w:rsidRPr="00A31DB1" w:rsidRDefault="00144A0C" w:rsidP="00A36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п/</w:t>
            </w:r>
            <w:r w:rsidRPr="00A31DB1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</w:p>
        </w:tc>
        <w:tc>
          <w:tcPr>
            <w:tcW w:w="6241" w:type="dxa"/>
          </w:tcPr>
          <w:p w:rsidR="00144A0C" w:rsidRPr="00A31DB1" w:rsidRDefault="00144A0C" w:rsidP="004D5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1DB1">
              <w:rPr>
                <w:rFonts w:ascii="Times New Roman" w:hAnsi="Times New Roman"/>
                <w:bCs/>
                <w:sz w:val="28"/>
                <w:szCs w:val="28"/>
              </w:rPr>
              <w:t>Наименование муниципальн</w:t>
            </w:r>
            <w:r w:rsidR="004D510B">
              <w:rPr>
                <w:rFonts w:ascii="Times New Roman" w:hAnsi="Times New Roman"/>
                <w:bCs/>
                <w:sz w:val="28"/>
                <w:szCs w:val="28"/>
              </w:rPr>
              <w:t>ого</w:t>
            </w:r>
            <w:r w:rsidRPr="00A31DB1">
              <w:rPr>
                <w:rFonts w:ascii="Times New Roman" w:hAnsi="Times New Roman"/>
                <w:bCs/>
                <w:sz w:val="28"/>
                <w:szCs w:val="28"/>
              </w:rPr>
              <w:t xml:space="preserve"> образовани</w:t>
            </w:r>
            <w:r w:rsidR="004D510B"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</w:p>
        </w:tc>
        <w:tc>
          <w:tcPr>
            <w:tcW w:w="2822" w:type="dxa"/>
          </w:tcPr>
          <w:p w:rsidR="00144A0C" w:rsidRPr="00A31DB1" w:rsidRDefault="00144A0C" w:rsidP="00A36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44A0C">
              <w:rPr>
                <w:rFonts w:ascii="Times New Roman" w:hAnsi="Times New Roman"/>
                <w:bCs/>
                <w:sz w:val="28"/>
                <w:szCs w:val="28"/>
              </w:rPr>
              <w:t xml:space="preserve">Объем субсидии, </w:t>
            </w:r>
            <w:r w:rsidR="00FD0804">
              <w:rPr>
                <w:rFonts w:ascii="Times New Roman" w:hAnsi="Times New Roman"/>
                <w:bCs/>
                <w:sz w:val="28"/>
                <w:szCs w:val="28"/>
              </w:rPr>
              <w:t xml:space="preserve">тыс. </w:t>
            </w:r>
            <w:r w:rsidRPr="00144A0C">
              <w:rPr>
                <w:rFonts w:ascii="Times New Roman" w:hAnsi="Times New Roman"/>
                <w:bCs/>
                <w:sz w:val="28"/>
                <w:szCs w:val="28"/>
              </w:rPr>
              <w:t>рублей</w:t>
            </w:r>
          </w:p>
        </w:tc>
      </w:tr>
      <w:tr w:rsidR="00144A0C" w:rsidRPr="000E579B" w:rsidTr="00282F6B">
        <w:tc>
          <w:tcPr>
            <w:tcW w:w="597" w:type="dxa"/>
          </w:tcPr>
          <w:p w:rsidR="00144A0C" w:rsidRPr="006642E2" w:rsidRDefault="00144A0C" w:rsidP="001B2A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1" w:type="dxa"/>
          </w:tcPr>
          <w:p w:rsidR="00144A0C" w:rsidRPr="000E579B" w:rsidRDefault="00144A0C" w:rsidP="00A3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79B">
              <w:rPr>
                <w:rFonts w:ascii="Times New Roman" w:hAnsi="Times New Roman"/>
                <w:sz w:val="28"/>
                <w:szCs w:val="28"/>
              </w:rPr>
              <w:t>Муниципальное образование «Город Киров»</w:t>
            </w:r>
          </w:p>
        </w:tc>
        <w:tc>
          <w:tcPr>
            <w:tcW w:w="2822" w:type="dxa"/>
          </w:tcPr>
          <w:p w:rsidR="00144A0C" w:rsidRPr="000E579B" w:rsidRDefault="004049C5" w:rsidP="00144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28 297,3</w:t>
            </w:r>
          </w:p>
        </w:tc>
      </w:tr>
      <w:tr w:rsidR="00144A0C" w:rsidRPr="000E579B" w:rsidTr="00282F6B">
        <w:tc>
          <w:tcPr>
            <w:tcW w:w="597" w:type="dxa"/>
          </w:tcPr>
          <w:p w:rsidR="00144A0C" w:rsidRPr="00A31DB1" w:rsidRDefault="00144A0C" w:rsidP="00A3698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241" w:type="dxa"/>
            <w:vAlign w:val="bottom"/>
          </w:tcPr>
          <w:p w:rsidR="00144A0C" w:rsidRPr="00A31DB1" w:rsidRDefault="00144A0C" w:rsidP="00A3698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2822" w:type="dxa"/>
          </w:tcPr>
          <w:p w:rsidR="00144A0C" w:rsidRDefault="004049C5" w:rsidP="00640E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28 297,3</w:t>
            </w:r>
          </w:p>
        </w:tc>
      </w:tr>
    </w:tbl>
    <w:p w:rsidR="0089017B" w:rsidRDefault="0089017B" w:rsidP="00A31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22021" w:rsidRDefault="00022021" w:rsidP="00A31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832ED" w:rsidRPr="00A31DB1" w:rsidRDefault="00F832ED" w:rsidP="00A31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31DB1">
        <w:rPr>
          <w:rFonts w:ascii="Times New Roman" w:hAnsi="Times New Roman"/>
          <w:bCs/>
          <w:sz w:val="28"/>
          <w:szCs w:val="28"/>
        </w:rPr>
        <w:t>________</w:t>
      </w:r>
      <w:r w:rsidR="0089017B">
        <w:rPr>
          <w:rFonts w:ascii="Times New Roman" w:hAnsi="Times New Roman"/>
          <w:bCs/>
          <w:sz w:val="28"/>
          <w:szCs w:val="28"/>
        </w:rPr>
        <w:t>__</w:t>
      </w:r>
      <w:r w:rsidR="00144A0C">
        <w:rPr>
          <w:rFonts w:ascii="Times New Roman" w:hAnsi="Times New Roman"/>
          <w:bCs/>
          <w:sz w:val="28"/>
          <w:szCs w:val="28"/>
        </w:rPr>
        <w:t>_</w:t>
      </w:r>
    </w:p>
    <w:sectPr w:rsidR="00F832ED" w:rsidRPr="00A31DB1" w:rsidSect="00F931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7BC" w:rsidRDefault="00A917BC" w:rsidP="00A31DB1">
      <w:pPr>
        <w:spacing w:after="0" w:line="240" w:lineRule="auto"/>
      </w:pPr>
      <w:r>
        <w:separator/>
      </w:r>
    </w:p>
  </w:endnote>
  <w:endnote w:type="continuationSeparator" w:id="0">
    <w:p w:rsidR="00A917BC" w:rsidRDefault="00A917BC" w:rsidP="00A3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985" w:rsidRDefault="00A3698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985" w:rsidRDefault="00A3698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985" w:rsidRDefault="00A369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7BC" w:rsidRDefault="00A917BC" w:rsidP="00A31DB1">
      <w:pPr>
        <w:spacing w:after="0" w:line="240" w:lineRule="auto"/>
      </w:pPr>
      <w:r>
        <w:separator/>
      </w:r>
    </w:p>
  </w:footnote>
  <w:footnote w:type="continuationSeparator" w:id="0">
    <w:p w:rsidR="00A917BC" w:rsidRDefault="00A917BC" w:rsidP="00A31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985" w:rsidRDefault="00A3698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2ED" w:rsidRPr="00A36985" w:rsidRDefault="005C447A">
    <w:pPr>
      <w:pStyle w:val="a3"/>
      <w:jc w:val="center"/>
      <w:rPr>
        <w:rFonts w:ascii="Times New Roman" w:hAnsi="Times New Roman"/>
        <w:sz w:val="24"/>
        <w:szCs w:val="24"/>
      </w:rPr>
    </w:pPr>
    <w:r w:rsidRPr="00A36985">
      <w:rPr>
        <w:rFonts w:ascii="Times New Roman" w:hAnsi="Times New Roman"/>
        <w:sz w:val="24"/>
        <w:szCs w:val="24"/>
      </w:rPr>
      <w:fldChar w:fldCharType="begin"/>
    </w:r>
    <w:r w:rsidR="009C55EF" w:rsidRPr="00A36985">
      <w:rPr>
        <w:rFonts w:ascii="Times New Roman" w:hAnsi="Times New Roman"/>
        <w:sz w:val="24"/>
        <w:szCs w:val="24"/>
      </w:rPr>
      <w:instrText>PAGE   \* MERGEFORMAT</w:instrText>
    </w:r>
    <w:r w:rsidRPr="00A36985">
      <w:rPr>
        <w:rFonts w:ascii="Times New Roman" w:hAnsi="Times New Roman"/>
        <w:sz w:val="24"/>
        <w:szCs w:val="24"/>
      </w:rPr>
      <w:fldChar w:fldCharType="separate"/>
    </w:r>
    <w:r w:rsidR="00282F6B">
      <w:rPr>
        <w:rFonts w:ascii="Times New Roman" w:hAnsi="Times New Roman"/>
        <w:noProof/>
        <w:sz w:val="24"/>
        <w:szCs w:val="24"/>
      </w:rPr>
      <w:t>2</w:t>
    </w:r>
    <w:r w:rsidRPr="00A36985">
      <w:rPr>
        <w:rFonts w:ascii="Times New Roman" w:hAnsi="Times New Roman"/>
        <w:sz w:val="24"/>
        <w:szCs w:val="24"/>
      </w:rPr>
      <w:fldChar w:fldCharType="end"/>
    </w:r>
  </w:p>
  <w:p w:rsidR="00F832ED" w:rsidRDefault="00F832E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985" w:rsidRDefault="00A369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4E1"/>
    <w:rsid w:val="00011D99"/>
    <w:rsid w:val="00022021"/>
    <w:rsid w:val="00044ED7"/>
    <w:rsid w:val="000607A6"/>
    <w:rsid w:val="00083ED7"/>
    <w:rsid w:val="000E579B"/>
    <w:rsid w:val="00144A0C"/>
    <w:rsid w:val="00151777"/>
    <w:rsid w:val="00160906"/>
    <w:rsid w:val="00162B50"/>
    <w:rsid w:val="00167A0C"/>
    <w:rsid w:val="00180BD5"/>
    <w:rsid w:val="001A7A9B"/>
    <w:rsid w:val="001B2AFD"/>
    <w:rsid w:val="001B4509"/>
    <w:rsid w:val="001E426B"/>
    <w:rsid w:val="00207E53"/>
    <w:rsid w:val="00231253"/>
    <w:rsid w:val="00282F6B"/>
    <w:rsid w:val="00294BA5"/>
    <w:rsid w:val="002B6BB7"/>
    <w:rsid w:val="002C4215"/>
    <w:rsid w:val="00300433"/>
    <w:rsid w:val="00321F1E"/>
    <w:rsid w:val="00331FB8"/>
    <w:rsid w:val="00384784"/>
    <w:rsid w:val="003A29D8"/>
    <w:rsid w:val="003B0535"/>
    <w:rsid w:val="003B300C"/>
    <w:rsid w:val="003F2AC3"/>
    <w:rsid w:val="003F5F86"/>
    <w:rsid w:val="003F6041"/>
    <w:rsid w:val="004049C5"/>
    <w:rsid w:val="00434BA1"/>
    <w:rsid w:val="00472801"/>
    <w:rsid w:val="00473F3C"/>
    <w:rsid w:val="0047798F"/>
    <w:rsid w:val="00483F1F"/>
    <w:rsid w:val="004A1E0F"/>
    <w:rsid w:val="004A41D3"/>
    <w:rsid w:val="004A5F6D"/>
    <w:rsid w:val="004D510B"/>
    <w:rsid w:val="0052109E"/>
    <w:rsid w:val="005212F3"/>
    <w:rsid w:val="00557418"/>
    <w:rsid w:val="005830D4"/>
    <w:rsid w:val="00590D13"/>
    <w:rsid w:val="005A13EC"/>
    <w:rsid w:val="005A16BA"/>
    <w:rsid w:val="005C447A"/>
    <w:rsid w:val="005F3828"/>
    <w:rsid w:val="00613B54"/>
    <w:rsid w:val="006259CC"/>
    <w:rsid w:val="00625EEF"/>
    <w:rsid w:val="00640ED9"/>
    <w:rsid w:val="00646352"/>
    <w:rsid w:val="0066003A"/>
    <w:rsid w:val="006642E2"/>
    <w:rsid w:val="0067556E"/>
    <w:rsid w:val="006943D3"/>
    <w:rsid w:val="0069512C"/>
    <w:rsid w:val="006A5BE3"/>
    <w:rsid w:val="006B5A66"/>
    <w:rsid w:val="006C4502"/>
    <w:rsid w:val="006D5B5A"/>
    <w:rsid w:val="006F425A"/>
    <w:rsid w:val="00700DBB"/>
    <w:rsid w:val="00732A39"/>
    <w:rsid w:val="007736D1"/>
    <w:rsid w:val="00790F53"/>
    <w:rsid w:val="007D31AE"/>
    <w:rsid w:val="007D4106"/>
    <w:rsid w:val="007E0976"/>
    <w:rsid w:val="007F5124"/>
    <w:rsid w:val="0080483E"/>
    <w:rsid w:val="00824AFE"/>
    <w:rsid w:val="00834EEB"/>
    <w:rsid w:val="00851F9E"/>
    <w:rsid w:val="00852FCF"/>
    <w:rsid w:val="008577E4"/>
    <w:rsid w:val="0087592F"/>
    <w:rsid w:val="0089017B"/>
    <w:rsid w:val="008D4EBD"/>
    <w:rsid w:val="00907F9F"/>
    <w:rsid w:val="00926B51"/>
    <w:rsid w:val="009274DC"/>
    <w:rsid w:val="009430E0"/>
    <w:rsid w:val="0094541E"/>
    <w:rsid w:val="00975E60"/>
    <w:rsid w:val="00994BFD"/>
    <w:rsid w:val="009A2ECB"/>
    <w:rsid w:val="009B5652"/>
    <w:rsid w:val="009C55EF"/>
    <w:rsid w:val="009C6BBF"/>
    <w:rsid w:val="009D6279"/>
    <w:rsid w:val="009E45ED"/>
    <w:rsid w:val="00A31DB1"/>
    <w:rsid w:val="00A36985"/>
    <w:rsid w:val="00A85A89"/>
    <w:rsid w:val="00A9125D"/>
    <w:rsid w:val="00A917BC"/>
    <w:rsid w:val="00A94731"/>
    <w:rsid w:val="00B30164"/>
    <w:rsid w:val="00B7259D"/>
    <w:rsid w:val="00BA013F"/>
    <w:rsid w:val="00BB153B"/>
    <w:rsid w:val="00BD183B"/>
    <w:rsid w:val="00C227F8"/>
    <w:rsid w:val="00C35368"/>
    <w:rsid w:val="00C52D27"/>
    <w:rsid w:val="00C56939"/>
    <w:rsid w:val="00C71C71"/>
    <w:rsid w:val="00C7744F"/>
    <w:rsid w:val="00C81033"/>
    <w:rsid w:val="00C876EC"/>
    <w:rsid w:val="00C93E22"/>
    <w:rsid w:val="00CA1147"/>
    <w:rsid w:val="00CA2B49"/>
    <w:rsid w:val="00CB1A86"/>
    <w:rsid w:val="00CF1B20"/>
    <w:rsid w:val="00D3451D"/>
    <w:rsid w:val="00D44E7B"/>
    <w:rsid w:val="00D5546C"/>
    <w:rsid w:val="00D7308D"/>
    <w:rsid w:val="00DC3FDD"/>
    <w:rsid w:val="00E11D15"/>
    <w:rsid w:val="00E639B1"/>
    <w:rsid w:val="00E70C65"/>
    <w:rsid w:val="00E723F1"/>
    <w:rsid w:val="00EB28AA"/>
    <w:rsid w:val="00EC127A"/>
    <w:rsid w:val="00ED72D8"/>
    <w:rsid w:val="00F414E1"/>
    <w:rsid w:val="00F618CB"/>
    <w:rsid w:val="00F832ED"/>
    <w:rsid w:val="00F9310E"/>
    <w:rsid w:val="00FA781C"/>
    <w:rsid w:val="00FC35EA"/>
    <w:rsid w:val="00FD0804"/>
    <w:rsid w:val="00FD1066"/>
    <w:rsid w:val="00FE03DC"/>
    <w:rsid w:val="00FF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9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31DB1"/>
    <w:pPr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uiPriority w:val="99"/>
    <w:rsid w:val="00A31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31DB1"/>
    <w:rPr>
      <w:rFonts w:cs="Times New Roman"/>
    </w:rPr>
  </w:style>
  <w:style w:type="paragraph" w:styleId="a5">
    <w:name w:val="footer"/>
    <w:basedOn w:val="a"/>
    <w:link w:val="a6"/>
    <w:uiPriority w:val="99"/>
    <w:rsid w:val="00A31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31DB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26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6B5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32DBB61533352B918D89C31432C75217720286BFE6DE71700E960304F36F46EFB7719C12FB6BC7D5F7F332Q4G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8</cp:revision>
  <cp:lastPrinted>2019-05-06T08:12:00Z</cp:lastPrinted>
  <dcterms:created xsi:type="dcterms:W3CDTF">2019-04-18T15:50:00Z</dcterms:created>
  <dcterms:modified xsi:type="dcterms:W3CDTF">2019-06-26T06:26:00Z</dcterms:modified>
</cp:coreProperties>
</file>